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17DA2" w14:textId="77777777" w:rsidR="00790FDB" w:rsidRDefault="00790FDB" w:rsidP="00790FDB">
      <w:pPr>
        <w:spacing w:after="0"/>
        <w:ind w:right="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APSTIPRINĀTS</w:t>
      </w:r>
    </w:p>
    <w:p w14:paraId="585D63A0" w14:textId="7971F2A5" w:rsidR="00790FDB" w:rsidRDefault="00790FDB" w:rsidP="00790FD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941E1">
        <w:rPr>
          <w:rFonts w:ascii="Times New Roman" w:hAnsi="Times New Roman"/>
          <w:sz w:val="24"/>
          <w:szCs w:val="24"/>
        </w:rPr>
        <w:t xml:space="preserve">Izsoles Nr. </w:t>
      </w:r>
      <w:r w:rsidR="008941E1" w:rsidRPr="008941E1">
        <w:rPr>
          <w:rFonts w:ascii="Times New Roman" w:hAnsi="Times New Roman"/>
          <w:sz w:val="24"/>
          <w:szCs w:val="24"/>
        </w:rPr>
        <w:t>3</w:t>
      </w:r>
      <w:r w:rsidR="00641311" w:rsidRPr="008941E1">
        <w:rPr>
          <w:rFonts w:ascii="Times New Roman" w:hAnsi="Times New Roman"/>
          <w:sz w:val="24"/>
          <w:szCs w:val="24"/>
        </w:rPr>
        <w:t>/20</w:t>
      </w:r>
      <w:r w:rsidR="009A23B8" w:rsidRPr="008941E1">
        <w:rPr>
          <w:rFonts w:ascii="Times New Roman" w:hAnsi="Times New Roman"/>
          <w:sz w:val="24"/>
          <w:szCs w:val="24"/>
        </w:rPr>
        <w:t>2</w:t>
      </w:r>
      <w:r w:rsidR="00B243F3" w:rsidRPr="008941E1">
        <w:rPr>
          <w:rFonts w:ascii="Times New Roman" w:hAnsi="Times New Roman"/>
          <w:sz w:val="24"/>
          <w:szCs w:val="24"/>
        </w:rPr>
        <w:t>4</w:t>
      </w:r>
      <w:r w:rsidRPr="008941E1">
        <w:rPr>
          <w:rFonts w:ascii="Times New Roman" w:hAnsi="Times New Roman"/>
          <w:sz w:val="24"/>
          <w:szCs w:val="24"/>
        </w:rPr>
        <w:t xml:space="preserve"> </w:t>
      </w:r>
      <w:r w:rsidRPr="008941E1">
        <w:rPr>
          <w:rFonts w:ascii="Times New Roman" w:hAnsi="Times New Roman"/>
          <w:b/>
          <w:sz w:val="24"/>
          <w:szCs w:val="24"/>
        </w:rPr>
        <w:t>„Nekustamā īpašuma noma”</w:t>
      </w:r>
    </w:p>
    <w:p w14:paraId="11C3DEAC" w14:textId="77777777" w:rsidR="00790FDB" w:rsidRDefault="00790FDB" w:rsidP="00790FDB">
      <w:pPr>
        <w:spacing w:after="0"/>
        <w:ind w:left="2340" w:right="2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komisijas sēdē</w:t>
      </w:r>
    </w:p>
    <w:p w14:paraId="22423564" w14:textId="00079E45" w:rsidR="00694877" w:rsidRPr="00694877" w:rsidRDefault="00790FDB" w:rsidP="00790FDB">
      <w:pPr>
        <w:jc w:val="right"/>
      </w:pPr>
      <w:r>
        <w:rPr>
          <w:rFonts w:ascii="Times New Roman" w:hAnsi="Times New Roman"/>
          <w:sz w:val="24"/>
          <w:szCs w:val="24"/>
        </w:rPr>
        <w:t>20</w:t>
      </w:r>
      <w:r w:rsidR="009A23B8">
        <w:rPr>
          <w:rFonts w:ascii="Times New Roman" w:hAnsi="Times New Roman"/>
          <w:sz w:val="24"/>
          <w:szCs w:val="24"/>
        </w:rPr>
        <w:t>2</w:t>
      </w:r>
      <w:r w:rsidR="00B243F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8941E1">
        <w:rPr>
          <w:rFonts w:ascii="Times New Roman" w:hAnsi="Times New Roman"/>
          <w:sz w:val="24"/>
          <w:szCs w:val="24"/>
        </w:rPr>
        <w:t>14</w:t>
      </w:r>
      <w:r w:rsidR="00604987">
        <w:rPr>
          <w:rFonts w:ascii="Times New Roman" w:hAnsi="Times New Roman"/>
          <w:sz w:val="24"/>
          <w:szCs w:val="24"/>
        </w:rPr>
        <w:t>.</w:t>
      </w:r>
      <w:r w:rsidR="008941E1">
        <w:rPr>
          <w:rFonts w:ascii="Times New Roman" w:hAnsi="Times New Roman"/>
          <w:sz w:val="24"/>
          <w:szCs w:val="24"/>
        </w:rPr>
        <w:t>decembrī</w:t>
      </w:r>
      <w:r>
        <w:rPr>
          <w:rFonts w:ascii="Times New Roman" w:hAnsi="Times New Roman"/>
          <w:sz w:val="24"/>
          <w:szCs w:val="24"/>
        </w:rPr>
        <w:t>, Jelgavā</w:t>
      </w:r>
    </w:p>
    <w:p w14:paraId="61070D0D" w14:textId="63F10970" w:rsidR="00C25B8C" w:rsidRDefault="00604987" w:rsidP="00604987">
      <w:pPr>
        <w:pStyle w:val="Virsrakst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04987">
        <w:rPr>
          <w:rFonts w:ascii="Times New Roman" w:hAnsi="Times New Roman" w:cs="Times New Roman"/>
          <w:color w:val="auto"/>
          <w:sz w:val="24"/>
          <w:szCs w:val="24"/>
        </w:rPr>
        <w:t>Nedzīvojamo telpu (garāž</w:t>
      </w:r>
      <w:r w:rsidR="00C25B8C">
        <w:rPr>
          <w:rFonts w:ascii="Times New Roman" w:hAnsi="Times New Roman" w:cs="Times New Roman"/>
          <w:color w:val="auto"/>
          <w:sz w:val="24"/>
          <w:szCs w:val="24"/>
        </w:rPr>
        <w:t>as</w:t>
      </w:r>
      <w:r w:rsidRPr="0060498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C25B8C">
        <w:rPr>
          <w:rFonts w:ascii="Times New Roman" w:hAnsi="Times New Roman" w:cs="Times New Roman"/>
          <w:color w:val="auto"/>
          <w:sz w:val="24"/>
          <w:szCs w:val="24"/>
        </w:rPr>
        <w:t>, kadastra Nr.0900008008601</w:t>
      </w:r>
      <w:r w:rsidR="008941E1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C25B8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68C8FC0" w14:textId="77777777" w:rsidR="00604987" w:rsidRPr="00604987" w:rsidRDefault="00604987" w:rsidP="00604987">
      <w:pPr>
        <w:pStyle w:val="Virsrakst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04987">
        <w:rPr>
          <w:rFonts w:ascii="Times New Roman" w:hAnsi="Times New Roman" w:cs="Times New Roman"/>
          <w:color w:val="auto"/>
          <w:sz w:val="24"/>
          <w:szCs w:val="24"/>
        </w:rPr>
        <w:t xml:space="preserve"> iznomāšanas noteikumi</w:t>
      </w:r>
    </w:p>
    <w:p w14:paraId="3973A566" w14:textId="77777777" w:rsidR="00604987" w:rsidRPr="00604987" w:rsidRDefault="00604987" w:rsidP="00604987">
      <w:pPr>
        <w:rPr>
          <w:rFonts w:ascii="Times New Roman" w:hAnsi="Times New Roman" w:cs="Times New Roman"/>
        </w:rPr>
      </w:pPr>
    </w:p>
    <w:p w14:paraId="249CFC12" w14:textId="60569CDF" w:rsidR="00C25B8C" w:rsidRDefault="00C25B8C" w:rsidP="00C25B8C">
      <w:pPr>
        <w:pStyle w:val="Virsraksts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604987" w:rsidRPr="00604987">
        <w:rPr>
          <w:rFonts w:ascii="Times New Roman" w:hAnsi="Times New Roman" w:cs="Times New Roman"/>
          <w:color w:val="auto"/>
          <w:sz w:val="24"/>
          <w:szCs w:val="24"/>
        </w:rPr>
        <w:t xml:space="preserve">adastra Nr. </w:t>
      </w:r>
      <w:r>
        <w:rPr>
          <w:rFonts w:ascii="Times New Roman" w:hAnsi="Times New Roman" w:cs="Times New Roman"/>
          <w:color w:val="auto"/>
          <w:sz w:val="24"/>
          <w:szCs w:val="24"/>
        </w:rPr>
        <w:t>0900008008601</w:t>
      </w:r>
      <w:r w:rsidR="008941E1">
        <w:rPr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</w:rPr>
        <w:t>, telpa Nr.</w:t>
      </w:r>
      <w:r w:rsidR="00007E5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A483E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357EF2FD" w14:textId="77777777" w:rsidR="00C25B8C" w:rsidRDefault="00604987" w:rsidP="00C25B8C">
      <w:pPr>
        <w:pStyle w:val="Virsraksts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25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Iznomājamo telpu </w:t>
      </w:r>
      <w:r w:rsidR="00C25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izvietojums - </w:t>
      </w:r>
      <w:r w:rsidR="00C25B8C">
        <w:rPr>
          <w:rFonts w:ascii="Times New Roman" w:hAnsi="Times New Roman" w:cs="Times New Roman"/>
          <w:color w:val="auto"/>
          <w:sz w:val="24"/>
          <w:szCs w:val="24"/>
        </w:rPr>
        <w:t xml:space="preserve">Filozofu ielā 67, Jelgavā. </w:t>
      </w:r>
    </w:p>
    <w:p w14:paraId="623CB371" w14:textId="639FD747" w:rsidR="00604987" w:rsidRPr="009A23B8" w:rsidRDefault="00C25B8C" w:rsidP="00C25B8C">
      <w:pPr>
        <w:pStyle w:val="Virsraksts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Kopējā p</w:t>
      </w:r>
      <w:r w:rsidR="00604987" w:rsidRPr="00C25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latība- 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telpa: </w:t>
      </w:r>
      <w:r w:rsidR="008941E1">
        <w:rPr>
          <w:rFonts w:ascii="Times New Roman" w:hAnsi="Times New Roman" w:cs="Times New Roman"/>
          <w:color w:val="000000" w:themeColor="text1"/>
          <w:sz w:val="24"/>
          <w:szCs w:val="24"/>
        </w:rPr>
        <w:t>38,4</w:t>
      </w:r>
      <w:r w:rsidR="00604987" w:rsidRPr="00C25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604987" w:rsidRPr="00C25B8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piegulošā zeme: </w:t>
      </w:r>
      <w:r w:rsidR="00894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20,00 </w:t>
      </w:r>
      <w:r w:rsidR="009A23B8" w:rsidRPr="00C25B8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A23B8" w:rsidRPr="00C25B8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4DBCE698" w14:textId="77777777" w:rsidR="00604987" w:rsidRPr="00604987" w:rsidRDefault="00604987" w:rsidP="006049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72850" w14:textId="77777777" w:rsidR="00604987" w:rsidRPr="00604987" w:rsidRDefault="00604987" w:rsidP="00604987">
      <w:pPr>
        <w:pStyle w:val="Sarakstarindkopa"/>
        <w:numPr>
          <w:ilvl w:val="0"/>
          <w:numId w:val="5"/>
        </w:numPr>
        <w:spacing w:after="0"/>
        <w:ind w:left="426" w:hanging="283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>Noteikumi sastādīti pamatojoties uz 201</w:t>
      </w:r>
      <w:r w:rsidR="00D10733">
        <w:rPr>
          <w:rFonts w:ascii="Times New Roman" w:hAnsi="Times New Roman" w:cs="Times New Roman"/>
          <w:sz w:val="24"/>
          <w:szCs w:val="24"/>
        </w:rPr>
        <w:t>8</w:t>
      </w:r>
      <w:r w:rsidRPr="00604987">
        <w:rPr>
          <w:rFonts w:ascii="Times New Roman" w:hAnsi="Times New Roman" w:cs="Times New Roman"/>
          <w:sz w:val="24"/>
          <w:szCs w:val="24"/>
        </w:rPr>
        <w:t xml:space="preserve">.gada </w:t>
      </w:r>
      <w:r w:rsidR="00D10733">
        <w:rPr>
          <w:rFonts w:ascii="Times New Roman" w:hAnsi="Times New Roman" w:cs="Times New Roman"/>
          <w:sz w:val="24"/>
          <w:szCs w:val="24"/>
        </w:rPr>
        <w:t>20</w:t>
      </w:r>
      <w:r w:rsidRPr="00604987">
        <w:rPr>
          <w:rFonts w:ascii="Times New Roman" w:hAnsi="Times New Roman" w:cs="Times New Roman"/>
          <w:sz w:val="24"/>
          <w:szCs w:val="24"/>
        </w:rPr>
        <w:t>.</w:t>
      </w:r>
      <w:r w:rsidR="00D10733">
        <w:rPr>
          <w:rFonts w:ascii="Times New Roman" w:hAnsi="Times New Roman" w:cs="Times New Roman"/>
          <w:sz w:val="24"/>
          <w:szCs w:val="24"/>
        </w:rPr>
        <w:t>februāra</w:t>
      </w:r>
      <w:r w:rsidRPr="00604987">
        <w:rPr>
          <w:rFonts w:ascii="Times New Roman" w:hAnsi="Times New Roman" w:cs="Times New Roman"/>
          <w:sz w:val="24"/>
          <w:szCs w:val="24"/>
        </w:rPr>
        <w:t xml:space="preserve"> MK noteikumiem Nr. </w:t>
      </w:r>
      <w:r w:rsidR="00D10733">
        <w:rPr>
          <w:rFonts w:ascii="Times New Roman" w:hAnsi="Times New Roman" w:cs="Times New Roman"/>
          <w:sz w:val="24"/>
          <w:szCs w:val="24"/>
        </w:rPr>
        <w:t>97</w:t>
      </w:r>
      <w:r w:rsidRPr="00604987">
        <w:rPr>
          <w:rFonts w:ascii="Times New Roman" w:hAnsi="Times New Roman" w:cs="Times New Roman"/>
          <w:sz w:val="24"/>
          <w:szCs w:val="24"/>
        </w:rPr>
        <w:t>;</w:t>
      </w:r>
    </w:p>
    <w:p w14:paraId="59026FC2" w14:textId="77777777" w:rsidR="00604987" w:rsidRPr="00604987" w:rsidRDefault="00604987" w:rsidP="00604987">
      <w:pPr>
        <w:pStyle w:val="Sarakstarindkopa"/>
        <w:numPr>
          <w:ilvl w:val="0"/>
          <w:numId w:val="5"/>
        </w:numPr>
        <w:spacing w:after="0"/>
        <w:ind w:left="426" w:hanging="283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>Paredzētais nomnieka izvēles veids – rakstiskā izsole;</w:t>
      </w:r>
    </w:p>
    <w:p w14:paraId="4D86587E" w14:textId="77777777" w:rsidR="00604987" w:rsidRPr="00604987" w:rsidRDefault="00604987" w:rsidP="00604987">
      <w:pPr>
        <w:pStyle w:val="Sarakstarindkopa"/>
        <w:numPr>
          <w:ilvl w:val="0"/>
          <w:numId w:val="5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>Publicējamā informācija par nomas objektu VNĪ un VSIA „Slimnīca „Ģintermuiža” mājas lapā:</w:t>
      </w:r>
    </w:p>
    <w:p w14:paraId="35FDACA5" w14:textId="7E294784" w:rsidR="00604987" w:rsidRPr="00604987" w:rsidRDefault="00604987" w:rsidP="0060498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>3.1.Iznomāšanai paredzētā</w:t>
      </w:r>
      <w:r w:rsidR="00007E5A">
        <w:rPr>
          <w:rFonts w:ascii="Times New Roman" w:hAnsi="Times New Roman" w:cs="Times New Roman"/>
          <w:sz w:val="24"/>
          <w:szCs w:val="24"/>
        </w:rPr>
        <w:t>s</w:t>
      </w:r>
      <w:r w:rsidRPr="00604987">
        <w:rPr>
          <w:rFonts w:ascii="Times New Roman" w:hAnsi="Times New Roman" w:cs="Times New Roman"/>
          <w:sz w:val="24"/>
          <w:szCs w:val="24"/>
        </w:rPr>
        <w:t xml:space="preserve"> telpa</w:t>
      </w:r>
      <w:r w:rsidR="00007E5A">
        <w:rPr>
          <w:rFonts w:ascii="Times New Roman" w:hAnsi="Times New Roman" w:cs="Times New Roman"/>
          <w:sz w:val="24"/>
          <w:szCs w:val="24"/>
        </w:rPr>
        <w:t>s</w:t>
      </w:r>
      <w:r w:rsidRPr="00604987">
        <w:rPr>
          <w:rFonts w:ascii="Times New Roman" w:hAnsi="Times New Roman" w:cs="Times New Roman"/>
          <w:sz w:val="24"/>
          <w:szCs w:val="24"/>
        </w:rPr>
        <w:t xml:space="preserve">  -  platība </w:t>
      </w:r>
      <w:r w:rsidR="008941E1">
        <w:rPr>
          <w:rFonts w:ascii="Times New Roman" w:hAnsi="Times New Roman" w:cs="Times New Roman"/>
          <w:sz w:val="24"/>
          <w:szCs w:val="24"/>
        </w:rPr>
        <w:t>38</w:t>
      </w:r>
      <w:r w:rsidR="009A23B8">
        <w:rPr>
          <w:rFonts w:ascii="Times New Roman" w:hAnsi="Times New Roman" w:cs="Times New Roman"/>
          <w:sz w:val="24"/>
          <w:szCs w:val="24"/>
        </w:rPr>
        <w:t>.</w:t>
      </w:r>
      <w:r w:rsidR="008941E1">
        <w:rPr>
          <w:rFonts w:ascii="Times New Roman" w:hAnsi="Times New Roman" w:cs="Times New Roman"/>
          <w:sz w:val="24"/>
          <w:szCs w:val="24"/>
        </w:rPr>
        <w:t>4</w:t>
      </w:r>
      <w:r w:rsidRPr="00604987">
        <w:rPr>
          <w:rFonts w:ascii="Times New Roman" w:hAnsi="Times New Roman" w:cs="Times New Roman"/>
          <w:sz w:val="24"/>
          <w:szCs w:val="24"/>
        </w:rPr>
        <w:t xml:space="preserve"> m</w:t>
      </w:r>
      <w:r w:rsidRPr="0060498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04987">
        <w:rPr>
          <w:rFonts w:ascii="Times New Roman" w:hAnsi="Times New Roman" w:cs="Times New Roman"/>
          <w:sz w:val="24"/>
          <w:szCs w:val="24"/>
        </w:rPr>
        <w:t>atbilstoši telpu inventarizācijas plānam;</w:t>
      </w:r>
    </w:p>
    <w:p w14:paraId="5FD50BBC" w14:textId="2CE54C84" w:rsidR="00604987" w:rsidRPr="00604987" w:rsidRDefault="00604987" w:rsidP="0060498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04987">
        <w:rPr>
          <w:rFonts w:ascii="Times New Roman" w:hAnsi="Times New Roman" w:cs="Times New Roman"/>
          <w:sz w:val="24"/>
          <w:szCs w:val="24"/>
        </w:rPr>
        <w:t xml:space="preserve">3.2.Telpu lietošanas mērķis- </w:t>
      </w:r>
      <w:r w:rsidR="008941E1">
        <w:rPr>
          <w:rFonts w:ascii="Times New Roman" w:hAnsi="Times New Roman" w:cs="Times New Roman"/>
          <w:sz w:val="24"/>
          <w:szCs w:val="24"/>
        </w:rPr>
        <w:t>tehnikas</w:t>
      </w:r>
      <w:r w:rsidRPr="00604987">
        <w:rPr>
          <w:rFonts w:ascii="Times New Roman" w:hAnsi="Times New Roman" w:cs="Times New Roman"/>
          <w:sz w:val="24"/>
          <w:szCs w:val="24"/>
        </w:rPr>
        <w:t xml:space="preserve"> uzglabāšana;</w:t>
      </w:r>
    </w:p>
    <w:p w14:paraId="0B300451" w14:textId="3DF8BFB8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Minimālās nomas maksas apmērs </w:t>
      </w:r>
      <w:r w:rsidR="008941E1">
        <w:rPr>
          <w:rFonts w:ascii="Times New Roman" w:hAnsi="Times New Roman" w:cs="Times New Roman"/>
          <w:color w:val="000000" w:themeColor="text1"/>
          <w:sz w:val="24"/>
          <w:szCs w:val="24"/>
        </w:rPr>
        <w:t>kopā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2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9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D1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94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5/m</w:t>
      </w:r>
      <w:r w:rsidR="008941E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€ mēnesī, tai skaitā:</w:t>
      </w:r>
    </w:p>
    <w:p w14:paraId="4C2242CF" w14:textId="0314A2B6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- nomas maksa par zemi zem telpām: 0,05 €/</w:t>
      </w:r>
      <w:r w:rsidR="008941E1" w:rsidRPr="008941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m</w:t>
      </w:r>
      <w:r w:rsidR="008941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8941E1">
        <w:rPr>
          <w:rFonts w:ascii="Times New Roman" w:hAnsi="Times New Roman" w:cs="Times New Roman"/>
          <w:color w:val="000000" w:themeColor="text1"/>
          <w:sz w:val="24"/>
          <w:szCs w:val="24"/>
        </w:rPr>
        <w:t>mēn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69DF8E" w14:textId="4543B45C" w:rsidR="00604987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nomas maksa par telpām: </w:t>
      </w:r>
      <w:r w:rsidR="0040645F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C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0645F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1C0D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€/</w:t>
      </w:r>
      <w:r w:rsidR="008941E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941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894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mēn.</w:t>
      </w:r>
    </w:p>
    <w:p w14:paraId="49905436" w14:textId="4AF0D364" w:rsidR="00604987" w:rsidRPr="00EB65AD" w:rsidRDefault="008941E1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KOPĀ= </w:t>
      </w:r>
      <w:r w:rsidR="009A23B8" w:rsidRPr="009A23B8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>€</w:t>
      </w:r>
      <w:r w:rsidR="009A23B8" w:rsidRP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38,4</w:t>
      </w:r>
      <w:r w:rsidR="009A23B8" w:rsidRP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9A23B8" w:rsidRPr="009A23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1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D1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EUR mēnesī</w:t>
      </w:r>
    </w:p>
    <w:p w14:paraId="43E39314" w14:textId="670D734D" w:rsidR="001D1C0D" w:rsidRDefault="001D1C0D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3.3.1. papildus nomas maksai Nomniekasm būs jākompensē NĪN maksājumi, SSA u.c. apsaimniekošanas kā arī patērētās  elektroenerģijas  izdevumi.</w:t>
      </w:r>
    </w:p>
    <w:p w14:paraId="40FB8A70" w14:textId="6C8BA270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iznomāšanas termiņš 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gadi;</w:t>
      </w:r>
    </w:p>
    <w:p w14:paraId="0CFAB6F8" w14:textId="17E404F0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3.5. pretendentu pieteikšanās termiņš- 20</w:t>
      </w:r>
      <w:r w:rsidR="00804D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1D1C0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1C0D">
        <w:rPr>
          <w:rFonts w:ascii="Times New Roman" w:hAnsi="Times New Roman" w:cs="Times New Roman"/>
          <w:color w:val="000000" w:themeColor="text1"/>
          <w:sz w:val="24"/>
          <w:szCs w:val="24"/>
        </w:rPr>
        <w:t>decembris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plkst.10.00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C0A7A8" w14:textId="7E0F0825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3.7. pretendentu iepazīšanās ar nomas objektu iespējama darba dienās, saskaņojot ar saimnieciskā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1D1C0D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daļas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vadītāj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D1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</w:t>
      </w:r>
      <w:r w:rsidR="009A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C0D">
        <w:rPr>
          <w:rFonts w:ascii="Times New Roman" w:hAnsi="Times New Roman" w:cs="Times New Roman"/>
          <w:color w:val="000000" w:themeColor="text1"/>
          <w:sz w:val="24"/>
          <w:szCs w:val="24"/>
        </w:rPr>
        <w:t>Indānu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="00FF69D0">
        <w:rPr>
          <w:rFonts w:ascii="Times New Roman" w:hAnsi="Times New Roman" w:cs="Times New Roman"/>
          <w:color w:val="000000" w:themeColor="text1"/>
          <w:sz w:val="24"/>
          <w:szCs w:val="24"/>
        </w:rPr>
        <w:t>29483263</w:t>
      </w:r>
    </w:p>
    <w:p w14:paraId="7AECD588" w14:textId="394554A0" w:rsidR="00604987" w:rsidRPr="00EB65AD" w:rsidRDefault="00604987" w:rsidP="00604987">
      <w:pPr>
        <w:spacing w:after="0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Persona, kura vēlas nomāt nomas objektu, iesniedz iznomātājam 3.5. punktā norādītā termiņā </w:t>
      </w:r>
      <w:r w:rsidR="00C25B8C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slēgtu aploksni ar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pieteikumu. </w:t>
      </w:r>
      <w:r w:rsidR="00C25B8C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Uz aploksnes norāda „</w:t>
      </w:r>
      <w:r w:rsidR="00C25B8C" w:rsidRPr="00EB65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Pieteikums „Slimnīcas „Ģintermuiža’” izsolei </w:t>
      </w:r>
      <w:r w:rsidR="001D1C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C25B8C" w:rsidRPr="00EB65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A67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467A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C25B8C" w:rsidRPr="00EB65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”, </w:t>
      </w:r>
      <w:r w:rsidR="00C25B8C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pretendenta nosaukumu un rekvizītus. 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Pieteikumā norāda:</w:t>
      </w:r>
    </w:p>
    <w:p w14:paraId="6AC8CC32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4.1. fiziska persona – vārdu, uzvārdu, personas kodu, deklarētās dzīvesvietas adresi, juridiska persona, arī personālsabiedrība, – nosaukumu (firmu), reģistrācijas numuru un juridisko adresi;</w:t>
      </w:r>
    </w:p>
    <w:p w14:paraId="344E9BDE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4.2. nomas tiesību pretendenta pārstāvja vārdu, uzvārdu, personas kodu,  elektroniskā pasta adresi (ja ir);</w:t>
      </w:r>
    </w:p>
    <w:p w14:paraId="46BE574F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4.3. nomas objektu, adresi, kadastra numuru;</w:t>
      </w:r>
    </w:p>
    <w:p w14:paraId="0F284C5E" w14:textId="77777777" w:rsidR="00604987" w:rsidRPr="00EB65AD" w:rsidRDefault="00604987" w:rsidP="00604987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4.4. nomas laikā plānotās darbības nomas objektā;</w:t>
      </w:r>
    </w:p>
    <w:p w14:paraId="18065D63" w14:textId="2C26EE2B" w:rsidR="00604987" w:rsidRDefault="00604987" w:rsidP="00604987">
      <w:pPr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4.5. piedāvātās nomas maksas apmēru</w:t>
      </w:r>
      <w:r w:rsidR="0040645F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visu iznomājamo objektu kopā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 mazāk kā noteiktā izsoles sākumcena- </w:t>
      </w:r>
      <w:r w:rsidR="001D1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51,84</w:t>
      </w:r>
      <w:r w:rsidR="009A23B8" w:rsidRPr="00EB6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EUR/ mēnesī</w:t>
      </w:r>
    </w:p>
    <w:p w14:paraId="2899DDB2" w14:textId="5908ADCB" w:rsidR="00FF69D0" w:rsidRPr="00467ADB" w:rsidRDefault="00FF69D0" w:rsidP="00FF69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9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="00467A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Pieteikums var tikt iesniegts arī pa e-pastu </w:t>
      </w:r>
      <w:hyperlink r:id="rId5" w:history="1">
        <w:r w:rsidR="00467ADB" w:rsidRPr="008D415E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slimnica@gintermuiza.lv</w:t>
        </w:r>
      </w:hyperlink>
      <w:r w:rsidR="00467A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līdz </w:t>
      </w:r>
      <w:r w:rsidR="00467ADB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>3.5. punktā norādīt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>ajam</w:t>
      </w:r>
      <w:r w:rsidR="00467ADB"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termiņ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am. </w:t>
      </w:r>
      <w:r w:rsidR="00467ADB" w:rsidRPr="00467ADB">
        <w:rPr>
          <w:rFonts w:ascii="Times New Roman" w:hAnsi="Times New Roman" w:cs="Times New Roman"/>
          <w:color w:val="000000" w:themeColor="text1"/>
          <w:sz w:val="24"/>
          <w:szCs w:val="24"/>
        </w:rPr>
        <w:t>Ja Pretendents izmantojis piedāvājuma šifrēšanu, Pretendentam ne vēlāk kā 15 minūtes pēc piedāvājumu iesniegšanas termiņa beigām jāiesniedz elektroniskā atslēga ar paroli šifrētā dokumenta atvēršanai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394B06" w14:textId="77777777" w:rsidR="00604987" w:rsidRPr="00EB65AD" w:rsidRDefault="00604987" w:rsidP="00604987">
      <w:pPr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FFF786" w14:textId="7F1FBC86" w:rsidR="00537DD5" w:rsidRPr="00EB65AD" w:rsidRDefault="00537DD5" w:rsidP="00227814">
      <w:pPr>
        <w:spacing w:after="0" w:line="240" w:lineRule="auto"/>
        <w:ind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Izsoles komisijas </w:t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>priekšsēdētājs</w:t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65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7ADB">
        <w:rPr>
          <w:rFonts w:ascii="Times New Roman" w:hAnsi="Times New Roman" w:cs="Times New Roman"/>
          <w:color w:val="000000" w:themeColor="text1"/>
          <w:sz w:val="24"/>
          <w:szCs w:val="24"/>
        </w:rPr>
        <w:t>M.Putns</w:t>
      </w:r>
    </w:p>
    <w:sectPr w:rsidR="00537DD5" w:rsidRPr="00EB65AD" w:rsidSect="007645CA">
      <w:pgSz w:w="11906" w:h="16838"/>
      <w:pgMar w:top="851" w:right="14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0B2"/>
    <w:multiLevelType w:val="hybridMultilevel"/>
    <w:tmpl w:val="01FEEBF4"/>
    <w:lvl w:ilvl="0" w:tplc="FB2C5B2A">
      <w:start w:val="3"/>
      <w:numFmt w:val="decimal"/>
      <w:lvlText w:val="3%1.2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4951"/>
    <w:multiLevelType w:val="hybridMultilevel"/>
    <w:tmpl w:val="B2C267E0"/>
    <w:lvl w:ilvl="0" w:tplc="FB2C5B2A">
      <w:start w:val="3"/>
      <w:numFmt w:val="decimal"/>
      <w:lvlText w:val="3%1.2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0D7CDD"/>
    <w:multiLevelType w:val="hybridMultilevel"/>
    <w:tmpl w:val="8DB86D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01433"/>
    <w:multiLevelType w:val="hybridMultilevel"/>
    <w:tmpl w:val="8DB86D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33524">
    <w:abstractNumId w:val="2"/>
  </w:num>
  <w:num w:numId="2" w16cid:durableId="406996892">
    <w:abstractNumId w:val="1"/>
  </w:num>
  <w:num w:numId="3" w16cid:durableId="1699891005">
    <w:abstractNumId w:val="0"/>
  </w:num>
  <w:num w:numId="4" w16cid:durableId="1926498852">
    <w:abstractNumId w:val="3"/>
  </w:num>
  <w:num w:numId="5" w16cid:durableId="1996102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F5"/>
    <w:rsid w:val="00007E5A"/>
    <w:rsid w:val="00053538"/>
    <w:rsid w:val="000E5AF7"/>
    <w:rsid w:val="000F394F"/>
    <w:rsid w:val="00153E39"/>
    <w:rsid w:val="00182696"/>
    <w:rsid w:val="00184219"/>
    <w:rsid w:val="001A483E"/>
    <w:rsid w:val="001D1C0D"/>
    <w:rsid w:val="00215EB2"/>
    <w:rsid w:val="00227814"/>
    <w:rsid w:val="0024741F"/>
    <w:rsid w:val="00284F30"/>
    <w:rsid w:val="002E673E"/>
    <w:rsid w:val="00301D27"/>
    <w:rsid w:val="00322B8A"/>
    <w:rsid w:val="003258E5"/>
    <w:rsid w:val="003439A8"/>
    <w:rsid w:val="00370DC7"/>
    <w:rsid w:val="0040645F"/>
    <w:rsid w:val="00414089"/>
    <w:rsid w:val="00431CE8"/>
    <w:rsid w:val="00445031"/>
    <w:rsid w:val="0044795E"/>
    <w:rsid w:val="004546D3"/>
    <w:rsid w:val="00467ADB"/>
    <w:rsid w:val="0049026C"/>
    <w:rsid w:val="004D7639"/>
    <w:rsid w:val="00501FB4"/>
    <w:rsid w:val="005233B3"/>
    <w:rsid w:val="00537DD5"/>
    <w:rsid w:val="00575297"/>
    <w:rsid w:val="005A5C25"/>
    <w:rsid w:val="005E036E"/>
    <w:rsid w:val="005E41A7"/>
    <w:rsid w:val="005F0E56"/>
    <w:rsid w:val="005F1BB4"/>
    <w:rsid w:val="00604987"/>
    <w:rsid w:val="006340C1"/>
    <w:rsid w:val="00641311"/>
    <w:rsid w:val="0066157C"/>
    <w:rsid w:val="00694877"/>
    <w:rsid w:val="006C3BA3"/>
    <w:rsid w:val="006E7E74"/>
    <w:rsid w:val="00704AD8"/>
    <w:rsid w:val="007310B2"/>
    <w:rsid w:val="007645CA"/>
    <w:rsid w:val="00775B05"/>
    <w:rsid w:val="007825CC"/>
    <w:rsid w:val="00790FDB"/>
    <w:rsid w:val="007A1DF4"/>
    <w:rsid w:val="007C6E81"/>
    <w:rsid w:val="00804DF8"/>
    <w:rsid w:val="008936FE"/>
    <w:rsid w:val="008941E1"/>
    <w:rsid w:val="008A59A6"/>
    <w:rsid w:val="008E2EE1"/>
    <w:rsid w:val="008F6017"/>
    <w:rsid w:val="009100EB"/>
    <w:rsid w:val="009237EF"/>
    <w:rsid w:val="009265D9"/>
    <w:rsid w:val="00963C97"/>
    <w:rsid w:val="00982FE0"/>
    <w:rsid w:val="009A23B8"/>
    <w:rsid w:val="00A10C6F"/>
    <w:rsid w:val="00A504EF"/>
    <w:rsid w:val="00A6001F"/>
    <w:rsid w:val="00A65782"/>
    <w:rsid w:val="00B243F3"/>
    <w:rsid w:val="00B261AE"/>
    <w:rsid w:val="00B520F4"/>
    <w:rsid w:val="00B73047"/>
    <w:rsid w:val="00BA6657"/>
    <w:rsid w:val="00BD51E0"/>
    <w:rsid w:val="00BE619A"/>
    <w:rsid w:val="00BF7521"/>
    <w:rsid w:val="00C25B8C"/>
    <w:rsid w:val="00CC4316"/>
    <w:rsid w:val="00CE0228"/>
    <w:rsid w:val="00D10733"/>
    <w:rsid w:val="00D22A70"/>
    <w:rsid w:val="00D709E8"/>
    <w:rsid w:val="00DA6716"/>
    <w:rsid w:val="00DA75A5"/>
    <w:rsid w:val="00DC08F5"/>
    <w:rsid w:val="00DF4074"/>
    <w:rsid w:val="00DF5DBF"/>
    <w:rsid w:val="00E96C0F"/>
    <w:rsid w:val="00EB65AD"/>
    <w:rsid w:val="00ED56E1"/>
    <w:rsid w:val="00EE382A"/>
    <w:rsid w:val="00EF3D75"/>
    <w:rsid w:val="00F12661"/>
    <w:rsid w:val="00F148E9"/>
    <w:rsid w:val="00F4487D"/>
    <w:rsid w:val="00FA3A08"/>
    <w:rsid w:val="00FC613F"/>
    <w:rsid w:val="00FD2F5B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E8A29"/>
  <w15:docId w15:val="{85F71CF9-C409-47C1-8D65-2E9E4A21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C0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C0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D22A70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21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467ADB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6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imnica@gintermuiz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Modris Putns</dc:creator>
  <cp:lastModifiedBy>Modris Putns</cp:lastModifiedBy>
  <cp:revision>4</cp:revision>
  <cp:lastPrinted>2014-08-29T04:40:00Z</cp:lastPrinted>
  <dcterms:created xsi:type="dcterms:W3CDTF">2024-12-14T10:57:00Z</dcterms:created>
  <dcterms:modified xsi:type="dcterms:W3CDTF">2024-12-14T11:12:00Z</dcterms:modified>
</cp:coreProperties>
</file>